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DD" w:rsidRDefault="00093FDD" w:rsidP="00093FDD">
      <w:r>
        <w:t>Uživatelský manuál</w:t>
      </w:r>
    </w:p>
    <w:p w:rsidR="00093FDD" w:rsidRDefault="00093FDD" w:rsidP="00093FDD">
      <w:r>
        <w:t xml:space="preserve">Pokud používáte </w:t>
      </w:r>
      <w:proofErr w:type="spellStart"/>
      <w:r>
        <w:t>airbrush</w:t>
      </w:r>
      <w:proofErr w:type="spellEnd"/>
      <w:r>
        <w:t xml:space="preserve"> pistoli, u VŽDY k čištění pistole potřebujete </w:t>
      </w:r>
      <w:proofErr w:type="spellStart"/>
      <w:r>
        <w:t>Softbait</w:t>
      </w:r>
      <w:proofErr w:type="spellEnd"/>
      <w:r>
        <w:t xml:space="preserve"> </w:t>
      </w:r>
      <w:proofErr w:type="spellStart"/>
      <w:r>
        <w:t>Paint</w:t>
      </w:r>
      <w:proofErr w:type="spellEnd"/>
      <w:r>
        <w:t xml:space="preserve"> </w:t>
      </w:r>
      <w:proofErr w:type="spellStart"/>
      <w:r>
        <w:t>Thinner</w:t>
      </w:r>
      <w:proofErr w:type="spellEnd"/>
      <w:r>
        <w:t>.</w:t>
      </w:r>
    </w:p>
    <w:p w:rsidR="00093FDD" w:rsidRDefault="00093FDD" w:rsidP="00093FDD">
      <w:r>
        <w:t>K čištění pistole NEPOUŽÍVEJTE jiné čisticí prostředky, zničíte ji.</w:t>
      </w:r>
    </w:p>
    <w:p w:rsidR="00093FDD" w:rsidRDefault="00093FDD" w:rsidP="00093FDD">
      <w:r>
        <w:t>U VŽDY potřebujete jako povrchovou vrstvu „</w:t>
      </w:r>
      <w:proofErr w:type="spellStart"/>
      <w:r>
        <w:t>softbait</w:t>
      </w:r>
      <w:proofErr w:type="spellEnd"/>
      <w:r>
        <w:t xml:space="preserve"> </w:t>
      </w:r>
      <w:proofErr w:type="spellStart"/>
      <w:r>
        <w:t>paint</w:t>
      </w:r>
      <w:proofErr w:type="spellEnd"/>
      <w:r>
        <w:t xml:space="preserve"> -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glosscoat</w:t>
      </w:r>
      <w:proofErr w:type="spellEnd"/>
      <w:r>
        <w:t>“, abyste dosáhli co nejlepšího výsledku, je to nutné.</w:t>
      </w:r>
    </w:p>
    <w:p w:rsidR="00093FDD" w:rsidRDefault="00093FDD" w:rsidP="00093FDD">
      <w:r>
        <w:t xml:space="preserve">1. Očistěte </w:t>
      </w:r>
      <w:proofErr w:type="spellStart"/>
      <w:r>
        <w:t>softbaits</w:t>
      </w:r>
      <w:proofErr w:type="spellEnd"/>
      <w:r>
        <w:t xml:space="preserve"> pomocí Ultra </w:t>
      </w:r>
      <w:proofErr w:type="spellStart"/>
      <w:r>
        <w:t>Cleaner</w:t>
      </w:r>
      <w:proofErr w:type="spellEnd"/>
      <w:r>
        <w:t xml:space="preserve"> (nutné rukavice). Můžete to udělat pomocí hadříku, nepoužívejte papír.</w:t>
      </w:r>
    </w:p>
    <w:p w:rsidR="00093FDD" w:rsidRDefault="00093FDD" w:rsidP="00093FDD">
      <w:r>
        <w:t>Můžete také ponořit měkké nástrahy do ultra čistšího prostředku a nechat je 15-30 minut zaschnout, dokud nejsou suché.</w:t>
      </w:r>
    </w:p>
    <w:p w:rsidR="00093FDD" w:rsidRDefault="00093FDD" w:rsidP="00093FDD">
      <w:r>
        <w:t>Je důležité otřít návnady, aby byly velmi čisté.</w:t>
      </w:r>
    </w:p>
    <w:p w:rsidR="00093FDD" w:rsidRDefault="00093FDD" w:rsidP="00093FDD">
      <w:r>
        <w:t>2. Lahvičku s barvou velmi dobře protřepejte, aby byla barva dobře promíchána.</w:t>
      </w:r>
    </w:p>
    <w:p w:rsidR="00093FDD" w:rsidRDefault="00093FDD" w:rsidP="00093FDD">
      <w:r>
        <w:t xml:space="preserve">Kompresor při tlaku 2-4 bar, použijte </w:t>
      </w:r>
      <w:proofErr w:type="spellStart"/>
      <w:r>
        <w:t>airbrush</w:t>
      </w:r>
      <w:proofErr w:type="spellEnd"/>
      <w:r>
        <w:t xml:space="preserve"> pistoli s jehlou 0,3-0,5 mm. Barva je suchá po 5 minutách.</w:t>
      </w:r>
    </w:p>
    <w:p w:rsidR="00093FDD" w:rsidRDefault="00093FDD" w:rsidP="00093FDD">
      <w:r>
        <w:t>3. Po nastříkání proveďte lakování čirým lakem (lesklým lakem). Nastříkejte několik vrstev, což dodá návnadě lesklý vzhled a barvu chrání více před odlupováním</w:t>
      </w:r>
    </w:p>
    <w:p w:rsidR="00093FDD" w:rsidRDefault="00093FDD" w:rsidP="00093FDD">
      <w:r>
        <w:t>(tuto vrstvu přidejte max. 30 minut po malování)</w:t>
      </w:r>
    </w:p>
    <w:p w:rsidR="00093FDD" w:rsidRDefault="00093FDD" w:rsidP="00093FDD">
      <w:r>
        <w:t xml:space="preserve">4. Umístěte návnady na několik dní ven, vůně barvy se úplně </w:t>
      </w:r>
      <w:proofErr w:type="spellStart"/>
      <w:r>
        <w:t>vyparí</w:t>
      </w:r>
      <w:proofErr w:type="spellEnd"/>
      <w:r>
        <w:t>.</w:t>
      </w:r>
    </w:p>
    <w:p w:rsidR="00093FDD" w:rsidRDefault="00093FDD" w:rsidP="00093FDD">
      <w:r>
        <w:t>5. Ujistěte se, že jsou lahve VŽDY dobře uzavřeny. Jinak ztratí svou pevnost a barva nebude fungovat správně.</w:t>
      </w:r>
    </w:p>
    <w:p w:rsidR="00093FDD" w:rsidRDefault="00093FDD" w:rsidP="00093FDD">
      <w:r>
        <w:t>6. Po použití demontujte stříkací pistoli a velmi dobře ji vyčistěte, v případě potřeby namočte součásti do ředidla na měkké nástrahy.</w:t>
      </w:r>
    </w:p>
    <w:p w:rsidR="00093FDD" w:rsidRDefault="00093FDD" w:rsidP="00093FDD">
      <w:r>
        <w:t>K čištění malých ploch můžete k čištění použít „vatový tampon“.</w:t>
      </w:r>
    </w:p>
    <w:p w:rsidR="00093FDD" w:rsidRDefault="00093FDD" w:rsidP="00093FDD">
      <w:r>
        <w:t>7. V případě potřeby lze barvu naředit pomocí „ředidla na měkké nástrahy“, ale obvykle to není nutné.</w:t>
      </w:r>
    </w:p>
    <w:p w:rsidR="00093FDD" w:rsidRDefault="00093FDD" w:rsidP="00093FDD">
      <w:r>
        <w:t>8. Barva je hořlavá, buďte opatrní. VŽDY používejte masku schválenou CE s vhodnými filtry (hnědé), například A2 nebo ABE1.</w:t>
      </w:r>
    </w:p>
    <w:p w:rsidR="00093FDD" w:rsidRDefault="00093FDD" w:rsidP="00093FDD">
      <w:r>
        <w:t xml:space="preserve">Používejte na dobře větraném místě. </w:t>
      </w:r>
    </w:p>
    <w:p w:rsidR="00093FDD" w:rsidRDefault="00093FDD" w:rsidP="00093FDD">
      <w:r>
        <w:t>Ochrana rukou: osobně používám 2 páry nitrilových rukavic na jedno použití (2 rukavice na sobě).</w:t>
      </w:r>
    </w:p>
    <w:p w:rsidR="00093FDD" w:rsidRDefault="00093FDD" w:rsidP="00093FDD">
      <w:r>
        <w:t>Standardní věty o nebezpečnosti</w:t>
      </w:r>
    </w:p>
    <w:p w:rsidR="00093FDD" w:rsidRDefault="00093FDD" w:rsidP="00093FDD">
      <w:r>
        <w:t>H225 Vysoce hořlavá kapalina a páry. H312 Zdraví škodlivý při styku s kůží. H315 Dráždí kůži. H318 Způsobuje vážné poškození očí.</w:t>
      </w:r>
    </w:p>
    <w:p w:rsidR="00093FDD" w:rsidRDefault="00093FDD" w:rsidP="00093FDD">
      <w:r>
        <w:lastRenderedPageBreak/>
        <w:t>H332 Zdraví škodlivý při vdechování. H336 Může způsobit ospalost nebo závratě.</w:t>
      </w:r>
    </w:p>
    <w:p w:rsidR="00093FDD" w:rsidRDefault="00093FDD" w:rsidP="00093FDD">
      <w:r>
        <w:t xml:space="preserve">H351 Podezření na vyvolání </w:t>
      </w:r>
      <w:proofErr w:type="gramStart"/>
      <w:r>
        <w:t>rakoviny .EUH</w:t>
      </w:r>
      <w:proofErr w:type="gramEnd"/>
      <w:r>
        <w:t xml:space="preserve"> 066 Opakovaná expozice může způsobit vysušení nebo popraskání pokožky.</w:t>
      </w:r>
    </w:p>
    <w:p w:rsidR="00093FDD" w:rsidRDefault="00093FDD" w:rsidP="00093FDD">
      <w:r>
        <w:t>Pokyny pro bezpečné zacházení</w:t>
      </w:r>
    </w:p>
    <w:p w:rsidR="00093FDD" w:rsidRDefault="00093FDD" w:rsidP="00093FDD">
      <w:r>
        <w:t>Prevence</w:t>
      </w:r>
    </w:p>
    <w:p w:rsidR="00093FDD" w:rsidRDefault="00093FDD" w:rsidP="00093FDD">
      <w:r>
        <w:t>P210 Chraňte před teplem / jiskrami / otevřenými plameny / horkými povrchy. Zákaz kouření P260 Nevdechujte prach / dým / plyn / mlhu / páry / aerosoly.</w:t>
      </w:r>
    </w:p>
    <w:p w:rsidR="00093FDD" w:rsidRDefault="00093FDD" w:rsidP="00093FDD">
      <w:r>
        <w:t>P280 Noste ochranné rukavice / ochranný oděv / ochranné brýle / obličejový štít.</w:t>
      </w:r>
    </w:p>
    <w:p w:rsidR="00093FDD" w:rsidRDefault="00093FDD" w:rsidP="00093FDD">
      <w:r>
        <w:t>Odezva</w:t>
      </w:r>
    </w:p>
    <w:p w:rsidR="00093FDD" w:rsidRDefault="00093FDD" w:rsidP="00093FDD">
      <w:r>
        <w:t>P305 + P351 + P338 PŘI ZASAŽENÍ OČÍ: Několik minut opatrně vyplachujte vodou. Vyjměte kontaktní čočky, jsou-li nasazeny a je-li to možné.</w:t>
      </w:r>
    </w:p>
    <w:p w:rsidR="00093FDD" w:rsidRDefault="00093FDD" w:rsidP="00093FDD">
      <w:r>
        <w:t>Pokračujte ve vyplachování. P370 + P378 V případě požáru: K hašení použijte vodní mlhu, pěnu, suchou chemikálii nebo oxid uhličitý.</w:t>
      </w:r>
    </w:p>
    <w:p w:rsidR="00093FDD" w:rsidRDefault="00093FDD" w:rsidP="00093FDD">
      <w:r>
        <w:t>Úložný prostor</w:t>
      </w:r>
    </w:p>
    <w:p w:rsidR="0009321E" w:rsidRDefault="00093FDD" w:rsidP="00093FDD">
      <w:r>
        <w:t>P403 + P233 Uchovávejte na dobře větraném místě. Uchovávejte obal těsně uzavřený.</w:t>
      </w:r>
    </w:p>
    <w:sectPr w:rsidR="0009321E" w:rsidSect="0018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93FDD"/>
    <w:rsid w:val="0009321E"/>
    <w:rsid w:val="00093FDD"/>
    <w:rsid w:val="00183874"/>
    <w:rsid w:val="002A3C28"/>
    <w:rsid w:val="005674B6"/>
    <w:rsid w:val="009C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8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Rybář</dc:creator>
  <cp:lastModifiedBy>Valentin Rybář</cp:lastModifiedBy>
  <cp:revision>2</cp:revision>
  <dcterms:created xsi:type="dcterms:W3CDTF">2020-11-05T00:20:00Z</dcterms:created>
  <dcterms:modified xsi:type="dcterms:W3CDTF">2020-11-05T00:20:00Z</dcterms:modified>
</cp:coreProperties>
</file>